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ERZWT600V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ERZWT600 – Kompakte Lösung für flexible Wärmeübertragung</w:t>
        <w:br/>
        <w:t xml:space="preserve"/>
        <w:br/>
        <w:t xml:space="preserve">Effiziente Wärmeübertragung für mobile und stationäre Systeme</w:t>
        <w:br/>
        <w:t xml:space="preserve"/>
        <w:br/>
        <w:t xml:space="preserve">Der ENERENT Plattenwärmetauscher ERZWT600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undamp; vielseitig kombinierbar</w:t>
        <w:br/>
        <w:t xml:space="preserve"/>
        <w:br/>
        <w:t xml:space="preserve">Dank seiner durchdachten Konstruktion lässt sich der ERZWT600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undamp; für den Außeneinsatz geeignet</w:t>
        <w:br/>
        <w:t xml:space="preserve"/>
        <w:br/>
        <w:t xml:space="preserve">Die kompakte Bauweise macht den Plattenwärmetauscher besonders platzsparend und transportfreundlich. Gleichzeitig ist der ERZWT600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ERZWT600</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ERZWT600</w:t>
        <w:br/>
        <w:t xml:space="preserve"/>
        <w:br/>
        <w:t xml:space="preserve"/>
        <w:br/>
        <w:t xml:space="preserve"/>
        <w:tab/>
        <w:t xml:space="preserve">Kompakte Bauweise: Platzsparend und leicht integrierbar</w:t>
        <w:br/>
        <w:t xml:space="preserve"/>
        <w:tab/>
        <w:t xml:space="preserve">Schneller Anschluss: Flexible Schlauchleitungen für Plug undamp;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ERZWT600 – die kompakte, flexible und professionelle Lösung für effiziente Wärmeübertragung in mobilen und stationären Energiesystemen.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Plattenwärmetauscher 600 kW ERZWT600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ERZWT600V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Storz C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 für  Verbindungsleitungen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