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ERZLW2050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mobile Lüftungsgerät ERZLW2050 ist ein transportabler Lüfter mit 50 kW Heiz- und 20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Lüftungsgerät, Kühlen+Heizen 20+50 kW ERZLW2050, 20 kW Kühlen, 50 kW Heizen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ERZLW2050V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