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ERZLD150V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Warmlufterzeuger ENERENT ERZLD150 - 150 kW</w:t>
        <w:br/>
        <w:t xml:space="preserve"> </w:t>
        <w:br/>
        <w:t xml:space="preserve"/>
        <w:br/>
        <w:t xml:space="preserve">Leistungsstarke Warmluft für schnelle und effiziente Beheizung</w:t>
        <w:br/>
        <w:t xml:space="preserve"/>
        <w:br/>
        <w:t xml:space="preserve">Der ENERENT Warmlufterzeuger ERZLD150 liefert mit 150 kW Heizleistung kraftvolle Warmluft zur schnellen Erwärmung von Räumen, Baustellen, Lagerhallen oder Veranstaltungsbereichen. Dank seiner mobilen Bauweise lässt sich das Gerät flexibel einsetzen und sorgt überall dort für zuverlässige Wärme, wo sie kurzfristig oder temporär benötigt wird.</w:t>
        <w:br/>
        <w:t xml:space="preserve"/>
        <w:br/>
        <w:t xml:space="preserve">Direkte Warmluft dank Hochleistungsgebläse</w:t>
        <w:br/>
        <w:t xml:space="preserve"/>
        <w:br/>
        <w:t xml:space="preserve">Ausgestattet mit einem Hochleistungsradialgebläse kann die erwärmte Luft gezielt dorthin geleitet werden, wo sie benötigt wird. Dadurch eignet sich der direktbefeuerte Warmlufterzeuger ideal für großflächige Bereiche und hohe Luftvolumenströme – perfekt für die schnelle Beheizung auch bei niedrigen Außentemperaturen. Die Brennstoffversorgung erfolgt über einen externen Öltankbehälter.</w:t>
        <w:br/>
        <w:t xml:space="preserve"/>
        <w:br/>
        <w:t xml:space="preserve">Autarkes Heizsystem mit hoher Sicherheit</w:t>
        <w:br/>
        <w:t xml:space="preserve"/>
        <w:br/>
        <w:t xml:space="preserve">Der ERZLD150 ist ein direktbefeuertes Heizsystem (Heizkanone) und arbeitet autark. Ein elektromagnetisches Ventil verhindert den Ölaustritt, sobald das Brenner- oder Ölförderaggregat stillsteht, und sorgt so für maximale Betriebssicherheit. Optional kann ein Raumthermostat angeschlossen werden, um die gewünschte Temperatur komfortabel zu regeln.</w:t>
        <w:br/>
        <w:t xml:space="preserve"/>
        <w:br/>
        <w:t xml:space="preserve">Einsatzgebiete des ERZLD150</w:t>
        <w:br/>
        <w:t xml:space="preserve"/>
        <w:br/>
        <w:t xml:space="preserve"/>
        <w:br/>
        <w:t xml:space="preserve"/>
        <w:tab/>
        <w:t xml:space="preserve">Baustellen und Rohbauten</w:t>
        <w:br/>
        <w:t xml:space="preserve"/>
        <w:tab/>
        <w:t xml:space="preserve">Lager- und Produktionshallen</w:t>
        <w:br/>
        <w:t xml:space="preserve"/>
        <w:tab/>
        <w:t xml:space="preserve">Zelte und Veranstaltungsbereiche</w:t>
        <w:br/>
        <w:t xml:space="preserve"/>
        <w:tab/>
        <w:t xml:space="preserve">Werkstätten und Industrieflächen</w:t>
        <w:br/>
        <w:t xml:space="preserve"/>
        <w:tab/>
        <w:t xml:space="preserve">Not- und Ersatzheizung bei Kälteperioden</w:t>
        <w:br/>
        <w:t xml:space="preserve"/>
        <w:tab/>
        <w:t xml:space="preserve">Landwirtschaftliche Anwendungen</w:t>
        <w:br/>
        <w:t xml:space="preserve"/>
        <w:br/>
        <w:t xml:space="preserve"/>
        <w:br/>
        <w:t xml:space="preserve">Ihre Vorteile mit dem ENERENT ERZLD150</w:t>
        <w:br/>
        <w:t xml:space="preserve"/>
        <w:br/>
        <w:t xml:space="preserve"/>
        <w:br/>
        <w:t xml:space="preserve"/>
        <w:tab/>
        <w:t xml:space="preserve">150 kW Heizleistung: Hohe Wärmeleistung für große Flächen</w:t>
        <w:br/>
        <w:t xml:space="preserve"/>
        <w:tab/>
        <w:t xml:space="preserve">Direktbefeuertes System: Sofortige, effektive Warmluft</w:t>
        <w:br/>
        <w:t xml:space="preserve"/>
        <w:tab/>
        <w:t xml:space="preserve">Hochleistungsradialgebläse: Zielgerichtete Luftverteilung</w:t>
        <w:br/>
        <w:t xml:space="preserve"/>
        <w:tab/>
        <w:t xml:space="preserve">Mobiles Gerät: Flexibel einsetzbar an wechselnden Standorten</w:t>
        <w:br/>
        <w:t xml:space="preserve"/>
        <w:tab/>
        <w:t xml:space="preserve">Beheizter Ölfilter: Sicherer Start auch bei Frost</w:t>
        <w:br/>
        <w:t xml:space="preserve"/>
        <w:tab/>
        <w:t xml:space="preserve">Außenaufstellung möglich: Wetterunabhängiger Betrieb</w:t>
        <w:br/>
        <w:t xml:space="preserve"/>
        <w:tab/>
        <w:t xml:space="preserve">Autarker Betrieb: Keine zusätzliche Infrastruktur erforderlich</w:t>
        <w:br/>
        <w:t xml:space="preserve"/>
        <w:tab/>
        <w:t xml:space="preserve">Hohe Sicherheit: Elektromagnetisches Ventil gegen Ölaustritt</w:t>
        <w:br/>
        <w:t xml:space="preserve"/>
        <w:tab/>
        <w:t xml:space="preserve">Optionales Raumthermostat: Komfortable Temperaturregelung</w:t>
        <w:br/>
        <w:t xml:space="preserve"/>
        <w:br/>
        <w:t xml:space="preserve"/>
        <w:br/>
        <w:t xml:space="preserve">Setzen Sie auf den ENERENT Warmlufterzeuger ERZLD150 – die leistungsstarke, mobile und zuverlässige Lösung für schnelle Warmluftversorgung auf Baustellen, in Hallen und bei temporären Einsätzen.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Warmlufterzeuger direktbefeuert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Luftschlauch 525mm, 7,6m ERZLS5007</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Raumthermostat mit 10m Kabel ERZSO10RT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ERZSO10RTV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Mobiler Heizöltank 1.000 Liter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Mobiler Heizöltank 3.000 Liter ERZTA3000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ERZTA3000V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