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ERKZE20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20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Kaltwassersätze ab 25 bis 550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ERKZE20 - Luftgekühlter Inverter-Kaltwassersatz mit Scroll-Technologie</w:t>
        <w:br/>
        <w:t xml:space="preserve"> </w:t>
        <w:br/>
        <w:t xml:space="preserve"/>
        <w:br/>
        <w:t xml:space="preserve">Effiziente Kälteleistung für vielfältige Anwendungen</w:t>
        <w:br/>
        <w:t xml:space="preserve"/>
        <w:br/>
        <w:t xml:space="preserve">Der ENERENT ERKZE20 ist ein leistungsstarker, luftgekühlter Kaltwassersatz mit Scroll-Inverter-Technologie, ideal für temporäre Kühlbedarfe in Industrie, Gewerbe oder Veranstaltungen. Dank stufenlos regelbarem Inverter-Verdichter passt sich das Gerät jederzeit exakt dem tatsächlichen Kältebedarf an.</w:t>
        <w:br/>
        <w:t xml:space="preserve"/>
        <w:br/>
        <w:t xml:space="preserve">Hohe Energieeffizienz durch Inverter-Steuerung</w:t>
        <w:br/>
        <w:t xml:space="preserve"/>
        <w:br/>
        <w:t xml:space="preserve">Im Vergleich zu herkömmlichen Systemen reduzieren sich die Start- und Stop-Zyklen deutlich, was zu stabileren Temperaturen und einem bis zu 30% niedrigeren Energieverbrauch führt.</w:t>
        <w:br/>
        <w:t xml:space="preserve"/>
        <w:br/>
        <w:t xml:space="preserve">Zuverlässige Scroll-Technologie</w:t>
        <w:br/>
        <w:t xml:space="preserve"/>
        <w:br/>
        <w:t xml:space="preserve">Die verbaute Scroll-Verdichtertechnik sorgt durch ihr rotierendes Schneckenprinzip für gleichmäßige Kälteerzeugung und bewährte Betriebssicherheit – besonders geeignet für kleine bis mittlere Leistungsanforderungen.</w:t>
        <w:br/>
        <w:t xml:space="preserve"/>
        <w:br/>
        <w:t xml:space="preserve">Vorteile des ENERENT ERKZE20 auf einen Blick</w:t>
        <w:br/>
        <w:t xml:space="preserve"/>
        <w:br/>
        <w:t xml:space="preserve"/>
        <w:br/>
        <w:t xml:space="preserve"/>
        <w:tab/>
        <w:t xml:space="preserve">Inverter-Technologie: Bedarfsgeregelte Leistung für maximale Energieeinsparung</w:t>
        <w:br/>
        <w:t xml:space="preserve"/>
        <w:tab/>
        <w:t xml:space="preserve">Scroll-Verdichter: Hohe Effizienz und konstante Betriebssicherheit</w:t>
        <w:br/>
        <w:t xml:space="preserve"/>
        <w:tab/>
        <w:t xml:space="preserve">Luftgekühlt: Kein zusätzlicher Wasseranschluss erforderlich</w:t>
        <w:br/>
        <w:t xml:space="preserve"/>
        <w:tab/>
        <w:t xml:space="preserve">Kompakt und mobil: Ideal für temporäre Einsätze und schnelle Installation</w:t>
        <w:br/>
        <w:t xml:space="preserve"/>
        <w:br/>
        <w:t xml:space="preserve"/>
        <w:br/>
        <w:t xml:space="preserve">Der ENERENT ERKZE20 ist Ihre flexible Lösung für wirtschaftliche Kältebereitstellung – sofort einsatzbereit, robust und effizient.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Kaltwassersätze ab 25 bis 550 kW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ERKZE20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Transport für Heizzentralen und Container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ERSDL-0007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