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ERHZE60FGM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Heizcontainer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 Kompaktheizzentrale ENERENT ERHZE60FG - 60 kW Flüssiggas-Heizzentrale</w:t>
        <w:br/>
        <w:t xml:space="preserve"> </w:t>
        <w:br/>
        <w:t xml:space="preserve"/>
        <w:br/>
        <w:t xml:space="preserve">Effiziente Wärmeversorgung mit umweltfreundlichem Flüssiggas</w:t>
        <w:br/>
        <w:t xml:space="preserve"/>
        <w:br/>
        <w:t xml:space="preserve">Die ENERENT ERHZE60FG Kompaktheizzentrale ist die ideale mobile Heizlösung für Sanierungen, Notfälle oder Baustellen. Mit einer Leistung von 60 kW und dem Betrieb mit Flüssiggas bietet sie eine umweltfreundliche, flexible und leistungsstarke Heizalternative für verschiedene Einsatzbereiche.</w:t>
        <w:br/>
        <w:t xml:space="preserve"/>
        <w:br/>
        <w:t xml:space="preserve">Autark und sofort einsatzbereit</w:t>
        <w:br/>
        <w:t xml:space="preserve"/>
        <w:br/>
        <w:t xml:space="preserve">Diese mobile Flüssiggas-Heizzentrale ist komplett ausgestattet und ermöglicht eine schnelle und einfache Inbetriebnahme. Zum Lieferumfang gehören:</w:t>
        <w:br/>
        <w:t xml:space="preserve"/>
        <w:br/>
        <w:t xml:space="preserve"/>
        <w:br/>
        <w:t xml:space="preserve"/>
        <w:tab/>
        <w:t xml:space="preserve">Komplette Heiztechnik mit integrierter Brenner- und Regelungstechnik</w:t>
        <w:br/>
        <w:t xml:space="preserve"/>
        <w:tab/>
        <w:t xml:space="preserve">Kaminanlage für sicheren Abgasabzug</w:t>
        <w:br/>
        <w:t xml:space="preserve"/>
        <w:tab/>
        <w:t xml:space="preserve">Verbindungsschläuche und Kupplungen für eine flexible Installation</w:t>
        <w:br/>
        <w:t xml:space="preserve"/>
        <w:br/>
        <w:t xml:space="preserve"/>
        <w:br/>
        <w:t xml:space="preserve">Einsatzbereiche der ERHZE60FG</w:t>
        <w:br/>
        <w:t xml:space="preserve"/>
        <w:br/>
        <w:t xml:space="preserve">Die ENERENT ERHZE60FG Heizzentrale eignet sich perfekt für folgende Anwendungen:</w:t>
        <w:br/>
        <w:t xml:space="preserve"/>
        <w:br/>
        <w:t xml:space="preserve"/>
        <w:br/>
        <w:t xml:space="preserve"/>
        <w:tab/>
        <w:t xml:space="preserve">Sanierungen und Modernisierungen in Wohn- und Gewerbeobjekten</w:t>
        <w:br/>
        <w:t xml:space="preserve"/>
        <w:tab/>
        <w:t xml:space="preserve">Notfälle bei Heizungsausfall</w:t>
        <w:br/>
        <w:t xml:space="preserve"/>
        <w:tab/>
        <w:t xml:space="preserve">Baustellenbeheizung und Estrichtrocknung</w:t>
        <w:br/>
        <w:t xml:space="preserve"/>
        <w:tab/>
        <w:t xml:space="preserve">Flexible Wärmelösungen in Gewerbe und Industrie</w:t>
        <w:br/>
        <w:t xml:space="preserve"/>
        <w:br/>
        <w:t xml:space="preserve"/>
        <w:br/>
        <w:t xml:space="preserve">Ihre Vorteile mit der ENERENT ERHZE60FG</w:t>
        <w:br/>
        <w:t xml:space="preserve"/>
        <w:br/>
        <w:t xml:space="preserve"/>
        <w:br/>
        <w:t xml:space="preserve"/>
        <w:tab/>
        <w:t xml:space="preserve">Flüssiggasbetrieb - umweltschonend und flexibel</w:t>
        <w:br/>
        <w:t xml:space="preserve"/>
        <w:tab/>
        <w:t xml:space="preserve">Kompakte Bauweise für platzsparenden Transport</w:t>
        <w:br/>
        <w:t xml:space="preserve"/>
        <w:tab/>
        <w:t xml:space="preserve">Effizienter Brenner für wirtschaftlichen Betrieb</w:t>
        <w:br/>
        <w:t xml:space="preserve"/>
        <w:tab/>
        <w:t xml:space="preserve">Plug-and-Play - sofort betriebsbereit</w:t>
        <w:br/>
        <w:t xml:space="preserve"/>
        <w:tab/>
        <w:t xml:space="preserve">Robuste Technik für den Dauereinsatz</w:t>
        <w:br/>
        <w:t xml:space="preserve"/>
        <w:br/>
        <w:t xml:space="preserve"/>
        <w:br/>
        <w:t xml:space="preserve">Schnelle Lieferung und sofort betriebsbereit</w:t>
        <w:br/>
        <w:t xml:space="preserve"/>
        <w:br/>
        <w:t xml:space="preserve">Dank kurzfristiger Verfügbarkeit ist die ENERENT ERHZE60FG Kompaktheizzentrale schnell einsatzbereit. Vermeiden Sie Ausfallzeiten und setzen Sie auf eine zuverlässige und moderne Flüssiggas-Heizlösung.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Heizcontainer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ERHZE60FGM-T30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ERHZE60FGM-T7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Schutzk. Stecker, CEE Kupplung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Flüssiggastank 0,3 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ERZTA300FGM-T7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Schlauchbrücke DN50 5-fach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ERZSB505M-T7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LPG Flüssiggas i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ERSFU-0011</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Bio-LPG 65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ERSFU-0009</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Kompaktheizzentrale 60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ERSHUHZE60FG-T7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Kompaktheizzentrale 60 kW Flüssiggas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ERSSPHZE60FG</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