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ERHZE50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Kompaktheizzentrale ERHZE50 - 50 kW mobile Heizzentrale</w:t>
        <w:br/>
        <w:t xml:space="preserve"/>
        <w:br/>
        <w:t xml:space="preserve">Effiziente Übergangslösung für Heizungsausfälle</w:t>
        <w:br/>
        <w:t xml:space="preserve"/>
        <w:br/>
        <w:t xml:space="preserve">Die ENERENT Kompaktheizzentrale ERHZE50 ist die optimale Lösung, wenn Ihre Heizungsanlage ausfällt oder saniert wird. Mit einer Heizleistung von 50 kW sorgt sie zuverlässig für Wärme und Warmwasser - ideal für Gewerbe, Industrie oder Wohngebäude.</w:t>
        <w:br/>
        <w:t xml:space="preserve"/>
        <w:br/>
        <w:t xml:space="preserve">Autarke und sofort einsatzbereite Heizzentrale</w:t>
        <w:br/>
        <w:t xml:space="preserve"/>
        <w:br/>
        <w:t xml:space="preserve">Diese mobile Heizzentrale kommt mit allen notwendigen Komponenten für einen schnellen und unkomplizierten Einsatz. Zum Lieferumfang gehören:</w:t>
        <w:br/>
        <w:t xml:space="preserve"/>
        <w:br/>
        <w:t xml:space="preserve"/>
        <w:br/>
        <w:t xml:space="preserve"/>
        <w:tab/>
        <w:t xml:space="preserve">Komplette Heiztechnik mit integrierter Brenner- und Regelungstechnik</w:t>
        <w:br/>
        <w:t xml:space="preserve"/>
        <w:tab/>
        <w:t xml:space="preserve">Kaminanlage für sicheren Abgasabzug</w:t>
        <w:br/>
        <w:t xml:space="preserve"/>
        <w:tab/>
        <w:t xml:space="preserve">Verbindungsschläuche und Kupplungen für eine schnelle Inbetriebnahme</w:t>
        <w:br/>
        <w:t xml:space="preserve"/>
        <w:br/>
        <w:t xml:space="preserve"/>
        <w:br/>
        <w:t xml:space="preserve">Einsatzgebiete der ERHZE50</w:t>
        <w:br/>
        <w:t xml:space="preserve"/>
        <w:br/>
        <w:t xml:space="preserve">Die ERHZE50 Heizzentrale eignet sich für zahlreiche Anwendungen, darunter:</w:t>
        <w:br/>
        <w:t xml:space="preserve"/>
        <w:br/>
        <w:t xml:space="preserve"/>
        <w:br/>
        <w:t xml:space="preserve"/>
        <w:tab/>
        <w:t xml:space="preserve">Sanierungs- und Modernisierungsarbeiten</w:t>
        <w:br/>
        <w:t xml:space="preserve"/>
        <w:tab/>
        <w:t xml:space="preserve">Notfall-Einsätze bei plötzlichem Heizungsstillstand</w:t>
        <w:br/>
        <w:t xml:space="preserve"/>
        <w:tab/>
        <w:t xml:space="preserve">Baubeheizung, z. B. für Rohbau oder Estrichtrocknung</w:t>
        <w:br/>
        <w:t xml:space="preserve"/>
        <w:tab/>
        <w:t xml:space="preserve">Gewerbliche und industrielle Wärmeversorgung</w:t>
        <w:br/>
        <w:t xml:space="preserve"/>
        <w:br/>
        <w:t xml:space="preserve"/>
        <w:br/>
        <w:t xml:space="preserve">Vorteile der mobilen Heizzentrale ERHZE50</w:t>
        <w:br/>
        <w:t xml:space="preserve"/>
        <w:br/>
        <w:t xml:space="preserve"/>
        <w:br/>
        <w:t xml:space="preserve"/>
        <w:tab/>
        <w:t xml:space="preserve">Kompakte Bauweise für platzsparende Aufstellung</w:t>
        <w:br/>
        <w:t xml:space="preserve"/>
        <w:tab/>
        <w:t xml:space="preserve">Schnelle Installation mit Plug-and-Play-Anschluss</w:t>
        <w:br/>
        <w:t xml:space="preserve"/>
        <w:tab/>
        <w:t xml:space="preserve">Hohe Effizienz durch optimierte Brennertechnik</w:t>
        <w:br/>
        <w:t xml:space="preserve"/>
        <w:tab/>
        <w:t xml:space="preserve">Robust und zuverlässig für den Langzeiteinsatz</w:t>
        <w:br/>
        <w:t xml:space="preserve"/>
        <w:br/>
        <w:t xml:space="preserve"/>
        <w:br/>
        <w:t xml:space="preserve">Schnelle Lieferung und sofort betriebsbereit</w:t>
        <w:br/>
        <w:t xml:space="preserve"/>
        <w:br/>
        <w:t xml:space="preserve">Die ERHZE50 Kompaktheizzentrale kann innerhalb kürzester Zeit geliefert und installiert werden. Vermeiden Sie lange Ausfallzeiten und setzen Sie auf eine bewährte mobile Heizlösung.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Kompaktheizzentrale 50 kW ERHZE50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ERHZE50V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