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ERHMO150V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ERHMO150 - 150 kW mobile Heizzentrale im Kofferanhänger</w:t>
        <w:br/>
        <w:t xml:space="preserve"> </w:t>
        <w:br/>
        <w:t xml:space="preserve"/>
        <w:br/>
        <w:t xml:space="preserve">Mobile Heizlösung in kompakter Bauweise</w:t>
        <w:br/>
        <w:t xml:space="preserve"/>
        <w:br/>
        <w:t xml:space="preserve">Das Heizmobil ERHMO150 ist eine voll funktionsfähige mobile Heizzentrale mit 150 kW Heizleistung, integriert in einem isolierten Tandem-Kofferanhänger. Als kompakte und leistungsstarke Einheit kann der mobile Wärmeerzeuger ortsunabhängig und zeitnah eingesetzt werden. Die ENERENT-smart-App ermöglicht eine bequeme Status-Fernüberwachung in Echtzeit.</w:t>
        <w:br/>
        <w:t xml:space="preserve"/>
        <w:br/>
        <w:t xml:space="preserve">Einsatzgebiete des ERHMO150</w:t>
        <w:br/>
        <w:t xml:space="preserve"/>
        <w:br/>
        <w:t xml:space="preserve"/>
        <w:br/>
        <w:t xml:space="preserve"/>
        <w:tab/>
        <w:t xml:space="preserve">Estrichtrocknung: Für kontrollierte Aufheizprozesse nach DIN-Vorgaben</w:t>
        <w:br/>
        <w:t xml:space="preserve"/>
        <w:tab/>
        <w:t xml:space="preserve">Heizungsüberbrückung: Bei Modernisierung, Reparatur oder Störung</w:t>
        <w:br/>
        <w:t xml:space="preserve"/>
        <w:tab/>
        <w:t xml:space="preserve">Bauheizung: Temporäre Wärmeversorgung während der Bauphase</w:t>
        <w:br/>
        <w:t xml:space="preserve"/>
        <w:tab/>
        <w:t xml:space="preserve">Wärmeversorgung bei Events: Mobile Heizlösung für temporäre Einsätze</w:t>
        <w:br/>
        <w:t xml:space="preserve"/>
        <w:br/>
        <w:t xml:space="preserve"/>
        <w:br/>
        <w:t xml:space="preserve">Ausstattung und technische Merkmale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serienmäßig, Gasbrenner optional möglich</w:t>
        <w:br/>
        <w:t xml:space="preserve"/>
        <w:tab/>
        <w:t xml:space="preserve">Pumpengruppe mit Mischer - optional mit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Anschluss-Schläuche für einfache Montage</w:t>
        <w:br/>
        <w:t xml:space="preserve"/>
        <w:tab/>
        <w:t xml:space="preserve">Sicherungstechnische Einrichtungen nach DIN EN 12828</w:t>
        <w:br/>
        <w:t xml:space="preserve"/>
        <w:tab/>
        <w:t xml:space="preserve">Sicherungsschellen für Storzverbindungen</w:t>
        <w:br/>
        <w:t xml:space="preserve"/>
        <w:tab/>
        <w:t xml:space="preserve">Inklusive Verlängerungskabel (Schuko)</w:t>
        <w:br/>
        <w:t xml:space="preserve"/>
        <w:br/>
        <w:t xml:space="preserve"/>
        <w:br/>
        <w:t xml:space="preserve">Das ERHMO150 ist die ideale Wahl für größere Heizprojekte, Notheizungen oder temporäre Einsätze, bei denen hohe Leistung und schnelle Verfügbarkeit gefragt sind.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Mobile Heizzentrale 150 kW ERHMO150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ERHMO150V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Verbindungsleitung 10m 2" Storz C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230V 10m  Schutzk. Stecker, CEE Kupplung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230V 20m  Schutzk. Stecker, CEE Kupplung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Abgasschalldämpfer DN200 ERZSD200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ERZSD200V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2" Storz C auf 3x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2" Storz C auf 6x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 für  Verbindungsleitungen Storz 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Transportkostenpauschale  für Heizzentralen und Container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