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ERHHK6WTTV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6 kW  mit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ERHHK6WTTV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