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ERHHK6OPV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6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ohne Pumpe – Kompakte Not- und Zusatzheizung</w:t>
        <w:br/>
        <w:t xml:space="preserve"> </w:t>
        <w:br/>
        <w:t xml:space="preserve"/>
        <w:br/>
        <w:t xml:space="preserve">Flexible Reserve- oder Zusatzheizung für den mobilen Einsatz</w:t>
        <w:br/>
        <w:t xml:space="preserve"/>
        <w:br/>
        <w:t xml:space="preserve">Der leicht zu installierende Elektro-Wandheizkessel ohne integrierte Pumpe dient als ENERENT Back-up-System und kann ideal als Reserveheizung, unabhängige Wärmequelle oder als parallele Heizunterstützung eingesetzt werden.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 möglich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6 kW  ohne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ERHHK6OPV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