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ERHHK18WTTV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18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Back-Up-System Kombigerät ERHHKWTT – Elektro-Wandheizkessel mit Brauchwasserbereitung</w:t>
        <w:br/>
        <w:t xml:space="preserve"> </w:t>
        <w:br/>
        <w:t xml:space="preserve"/>
        <w:br/>
        <w:t xml:space="preserve">Vielseitige Elektroheizung für Notfall, Parallelbetrieb oder autarke Nutzung</w:t>
        <w:br/>
        <w:t xml:space="preserve"/>
        <w:br/>
        <w:t xml:space="preserve">Das ENERENT Back-Up-System ist ein kompakter, leicht installierbarer Elektro-Wandheizkessel. Es eignet sich optimal als:</w:t>
        <w:br/>
        <w:t xml:space="preserve"/>
        <w:br/>
        <w:t xml:space="preserve"/>
        <w:br/>
        <w:t xml:space="preserve"/>
        <w:tab/>
        <w:t xml:space="preserve">Reserveheizung bei Ausfällen</w:t>
        <w:br/>
        <w:t xml:space="preserve"/>
        <w:tab/>
        <w:t xml:space="preserve">Parallele Heizquelle zur bestehenden Anlage</w:t>
        <w:br/>
        <w:t xml:space="preserve"/>
        <w:tab/>
        <w:t xml:space="preserve">Unabhängige Heizlösung z. B. bei regenerativer Stromversorgung</w:t>
        <w:br/>
        <w:t xml:space="preserve"/>
        <w:br/>
        <w:t xml:space="preserve"/>
        <w:br/>
        <w:t xml:space="preserve">Integrierte Brauchwasserbereitung</w:t>
        <w:br/>
        <w:t xml:space="preserve"/>
        <w:br/>
        <w:t xml:space="preserve">Dank integriertem Warmwasser-Wärmetauscher kann das Kombi-Gerät nicht nur für den Heizbetrieb, sondern auch für die dezentrale Brauchwasserbereitung eingesetzt werden. Es lässt sich sowohl an das Heizungsnetz (Heizungsvor- und -rücklauf) als auch an das Brauchwassernetz (Kalt- und Warmwasser) anschließen.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18 kW  mit Wärmetauscher für TWW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ERHHK18WTTV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