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ERHEL40A1V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Elektroheizmobil ERHEL40A1 – 40 kW Leistung in kompakter Bauweise</w:t>
        <w:br/>
        <w:t xml:space="preserve"> </w:t>
        <w:br/>
        <w:t xml:space="preserve"/>
        <w:br/>
        <w:t xml:space="preserve">Flexibel einsetzbar bei hohem Wärmebedarf</w:t>
        <w:br/>
        <w:t xml:space="preserve"/>
        <w:br/>
        <w:t xml:space="preserve">Das ENERENT Elektroheizmobil ERHEL40A1 ist die passende Lösung für anspruchsvolle temporäre Heizaufgaben – ob bei der Estrichtrocknung, als Bauheizung oder als Notheizung bei Sanierungen. Mit bis zu 40 kW Heizleistung deckt es auch größere Bedarfe zuverlässig ab – emissionsfrei und sofort einsetzbar.</w:t>
        <w:br/>
        <w:t xml:space="preserve"/>
        <w:br/>
        <w:t xml:space="preserve">Intuitive Steuerung undamp; robustes Design</w:t>
        <w:br/>
        <w:t xml:space="preserve"/>
        <w:br/>
        <w:t xml:space="preserve">Ausgestattet mit einer Farb-Touchscreen-Regelung ist die Bedienung besonders einfach und übersichtlich. Das optimierte Gehäusedesign sowie die clevere Anordnung der Stromanschlüsse sorgen für komfortables Handling und eine schnelle Einsatzbereitschaft – auch bei engen Platzverhältnissen.</w:t>
        <w:br/>
        <w:t xml:space="preserve"/>
        <w:br/>
        <w:t xml:space="preserve">Digital vernetzbar undamp; mobil steuerbar</w:t>
        <w:br/>
        <w:t xml:space="preserve"/>
        <w:br/>
        <w:t xml:space="preserve">Dank WLAN-Anbindung lässt sich das ERHEL40A bequem aus der Ferne überwachen – ideal für moderne Baustellenlogistik und effiziente Arbeitsabläufe im SHK-Bereich.</w:t>
        <w:br/>
        <w:t xml:space="preserve"/>
        <w:br/>
        <w:t xml:space="preserve">Einsatzgebiete des ERHEL40A1</w:t>
        <w:br/>
        <w:t xml:space="preserve"/>
        <w:br/>
        <w:t xml:space="preserve"/>
        <w:br/>
        <w:t xml:space="preserve"/>
        <w:tab/>
        <w:t xml:space="preserve">Estrichtrocknung: Für kontrollierte, leistungsstarke Aufheizprozesse</w:t>
        <w:br/>
        <w:t xml:space="preserve"/>
        <w:tab/>
        <w:t xml:space="preserve">Temporäre Bauheizung: Effiziente Wärme für Rohbauten und Sanierungen</w:t>
        <w:br/>
        <w:t xml:space="preserve"/>
        <w:tab/>
        <w:t xml:space="preserve">Heizungsüberbrückung: Bei Ausfällen, Reparaturen oder Modernisierungen</w:t>
        <w:br/>
        <w:t xml:space="preserve"/>
        <w:tab/>
        <w:t xml:space="preserve">Eventbeheizung: Zuverlässige Wärmeversorgung bei Veranstaltungen</w:t>
        <w:br/>
        <w:t xml:space="preserve"/>
        <w:br/>
        <w:t xml:space="preserve"/>
        <w:br/>
        <w:t xml:space="preserve">Ihre Vorteile mit dem ENERENT ERHEL40A1</w:t>
        <w:br/>
        <w:t xml:space="preserve"/>
        <w:br/>
        <w:t xml:space="preserve"/>
        <w:br/>
        <w:t xml:space="preserve"/>
        <w:tab/>
        <w:t xml:space="preserve">Hohe Heizleistung: Bis zu 40 kW für große Anforderungen</w:t>
        <w:br/>
        <w:t xml:space="preserve"/>
        <w:tab/>
        <w:t xml:space="preserve">Touchdisplay mit Farbführung: Intuitive Steuerung für jeden Einsatz</w:t>
        <w:br/>
        <w:t xml:space="preserve"/>
        <w:tab/>
        <w:t xml:space="preserve">WLAN-fähig: Digitale Schnittstellen für smarte Fernüberwachung</w:t>
        <w:br/>
        <w:t xml:space="preserve"/>
        <w:tab/>
        <w:t xml:space="preserve">Plug undamp; Play: Schnell betriebsbereit und einfach integrierbar</w:t>
        <w:br/>
        <w:t xml:space="preserve"/>
        <w:tab/>
        <w:t xml:space="preserve">Kompakte Bauweise: Platzsparend und transportfreundlich</w:t>
        <w:br/>
        <w:t xml:space="preserve"/>
        <w:br/>
        <w:t xml:space="preserve"/>
        <w:br/>
        <w:t xml:space="preserve">Setzen Sie auf das leistungsstarke ENERENT Elektroheizmobil ERHEL40A1 – die ideale Lösung für professionelle, mobile Wärmeversorgung in allen temporären Anwendungsbereichen.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Elektroheizmobile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Elektroheizmobil 40 kW ERHEL40A1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ERHEL40A1V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Verbindungsleitung 2,8m 1" 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ERZVL253GKV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Verbindungsleitung 10m 1" 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ERZVL2510GKV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16A 400V 10m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16A 400V 20m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32A 400V 10m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ERZEK3210CEV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32A 400V 20m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ERZEK3220CEV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63A 400V 10m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63A 400V 20m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ERZEK6320CEV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Expresszuschlag Stückgut ERSDL-0059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