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ERHEL36</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36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Elektroheizzentrale ERHEL36 mit 36 kW – Flexible Wärmeversorgung für SHK-Fachbetriebe</w:t>
        <w:br/>
        <w:t xml:space="preserve"/>
        <w:br/>
        <w:t xml:space="preserve">Die mobile Elektroheizzentrale ERHEL36 bietet eine leistungsstarke und zuverlässige Wärmeversorgung mit 36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ERHEL36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ERHEL36</w:t>
        <w:br/>
        <w:t xml:space="preserve"/>
        <w:br/>
        <w:t xml:space="preserve">Die ERHEL36 überzeugt durch eine kompakte Bauweise, einfache Bedienung und eine hohe Betriebssicherheit:</w:t>
        <w:br/>
        <w:t xml:space="preserve"/>
        <w:br/>
        <w:t xml:space="preserve"/>
        <w:br/>
        <w:t xml:space="preserve"/>
        <w:tab/>
        <w:t xml:space="preserve">Vollständig ausgestattet: Integrierte Pumpe, Ausdehnungsgefäß, Stromanschluss und digitale Steuerung</w:t>
        <w:br/>
        <w:t xml:space="preserve"/>
        <w:tab/>
        <w:t xml:space="preserve">Flexibel erweiterbar: Kompatibel mit mobilem Lufterhitzer und Warmwasserspeicher</w:t>
        <w:br/>
        <w:t xml:space="preserve"/>
        <w:tab/>
        <w:t xml:space="preserve">Leise und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ERHEL36 setzen Sie auf eine mobile, zuverlässige und leistungsstarke Heizlösung, die sich flexibel an die Bedürfnisse von SHK-Fachbetrieben und deren Kunden anpasst.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ERHEL36M-T30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ERHEL36M-T7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