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ERHEL21</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21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Elektroheizzentrale ERHEL21MU mit 21 kW – Flexible Wärmeversorgung für SHK-Fachbetriebe</w:t>
        <w:br/>
        <w:t xml:space="preserve"/>
        <w:br/>
        <w:t xml:space="preserve">Die mobile Elektroheizzentrale ERHEL21MU bietet eine leistungsstarke und zuverlässige Wärmeversorgung mit 21 kW und ist die ideale Lösung für SHK-Fachbetriebe, die ihren Kunden maximale Flexibilität und Service bieten möchten. Sie kommt sowohl bei der geplanten Heizungsmodernisierung als auch im Notfalleinsatz zum Einsatz und stellt eine sofortige, effiziente Wärmequelle bereit.</w:t>
        <w:br/>
        <w:t xml:space="preserve"/>
        <w:br/>
        <w:t xml:space="preserve">Typische Einsatzbereiche</w:t>
        <w:br/>
        <w:t xml:space="preserve"/>
        <w:br/>
        <w:t xml:space="preserve">Die vielseitige Elektroheizzentrale ERHEL21MU mit Multi-Stecker eignet sich für eine Vielzahl von Anwendungen:</w:t>
        <w:br/>
        <w:t xml:space="preserve"/>
        <w:br/>
        <w:t xml:space="preserve"/>
        <w:br/>
        <w:t xml:space="preserve"/>
        <w:tab/>
        <w:t xml:space="preserve">Temporäre Beheizung während der Heizungsmodernisierung</w:t>
        <w:br/>
        <w:t xml:space="preserve"/>
        <w:tab/>
        <w:t xml:space="preserve">Notheizung bei Heizungsausfällen oder Sanierungsarbeiten</w:t>
        <w:br/>
        <w:t xml:space="preserve"/>
        <w:tab/>
        <w:t xml:space="preserve">Estrichtrocknung zur optimalen Vorbereitung von Bodenbelägen</w:t>
        <w:br/>
        <w:t xml:space="preserve"/>
        <w:tab/>
        <w:t xml:space="preserve">Bereitstellung von Warmwasser in temporären Installationen</w:t>
        <w:br/>
        <w:t xml:space="preserve"/>
        <w:tab/>
        <w:t xml:space="preserve">Beheizung von Baustellen, Gewerbe- und Wohnräumen</w:t>
        <w:br/>
        <w:t xml:space="preserve"/>
        <w:br/>
        <w:t xml:space="preserve"/>
        <w:br/>
        <w:t xml:space="preserve">Vorteile der Elektroheizzentrale ERHEL21MU</w:t>
        <w:br/>
        <w:t xml:space="preserve"/>
        <w:br/>
        <w:t xml:space="preserve">Die ERHEL21MU überzeugt durch eine kompakte Bauweise, einfache Bedienung und eine hohe Betriebssicherheit:</w:t>
        <w:br/>
        <w:t xml:space="preserve"/>
        <w:br/>
        <w:t xml:space="preserve"/>
        <w:br/>
        <w:t xml:space="preserve"/>
        <w:tab/>
        <w:t xml:space="preserve">Vollständig ausgestattet: Integrierte Pumpe, Ausdehnungsgefäß, 3-fach-Stromanschluss und digitale Steuerung</w:t>
        <w:br/>
        <w:t xml:space="preserve"/>
        <w:tab/>
        <w:t xml:space="preserve">Flexibel erweiterbar: Kompatibel mit mobilem Lufterhitzer und Warmwasserspeicher</w:t>
        <w:br/>
        <w:t xml:space="preserve"/>
        <w:tab/>
        <w:t xml:space="preserve">Leise und emissionsfrei: Ideal für den Einsatz in geschlossenen Räumen</w:t>
        <w:br/>
        <w:t xml:space="preserve"/>
        <w:tab/>
        <w:t xml:space="preserve">Einfacher Anschluss: Schnelle Installation und sofort betriebsbereit</w:t>
        <w:br/>
        <w:t xml:space="preserve"/>
        <w:tab/>
        <w:t xml:space="preserve">Höchste Betriebssicherheit: Automatische Regelung und Überwachungsfunktionen</w:t>
        <w:br/>
        <w:t xml:space="preserve"/>
        <w:br/>
        <w:t xml:space="preserve"/>
        <w:br/>
        <w:t xml:space="preserve">Flexible Erweiterungsmöglichkeiten</w:t>
        <w:br/>
        <w:t xml:space="preserve"/>
        <w:br/>
        <w:t xml:space="preserve">Durch das optionale Zubehör lässt sich die Elektroheizzentrale optimal an individuelle Anforderungen anpassen. Mobile Lufterhitzer ermöglichen eine effiziente Raumbeheizung, während Warmwasserspeicher die Versorgung mit hygienischem Warmwasser sicherstellen. So kann die Elektroheizzentrale nahezu jede Heizaufgabe übernehmen.</w:t>
        <w:br/>
        <w:t xml:space="preserve"/>
        <w:br/>
        <w:t xml:space="preserve">Mit der Elektroheizzentrale ERHEL21MU setzen Sie auf eine mobile, zuverlässige und leistungsstarke Heizlösung, die sich flexibel an die Bedürfnisse von SHK-Fachbetrieben und deren Kunden anpasst.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