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ERHEL20M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21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Elektroheizmobile ERHEL20M - rund 20 kW Leistung in kompakter Bauweise</w:t>
        <w:br/>
        <w:t xml:space="preserve"/>
        <w:br/>
        <w:t xml:space="preserve">Flexibel einsetzbar bei Heizungsausfall Estrichtrocknung</w:t>
        <w:br/>
        <w:t xml:space="preserve"/>
        <w:br/>
        <w:t xml:space="preserve">Die Produkt-Gruppe ENERENT ERHEL20M steht für leistungsstarke und vielseitige Elektroheizmobile zur Miete. Sie sind die ideale Lösung für temporäre Heizbedarfe - ob zur Estrichtrocknung, in der Bauphase oder als Notheizung bei Sanierungen. Mit rund 20 kW Heizleistung sorgen sie zuverlässig für angenehme Wärme und unterstützen Fachhandwerker bei einem reibungslosen Projektverlauf - ganz ohne Emissionen.</w:t>
        <w:br/>
        <w:t xml:space="preserve"/>
        <w:br/>
        <w:t xml:space="preserve">Digitale Technik trifft auf kompaktes Design</w:t>
        <w:br/>
        <w:t xml:space="preserve"/>
        <w:br/>
        <w:t xml:space="preserve">Dank der innovativen Farb-Touchscreen-Regelung ist die Bedienung besonders intuitiv und die Lesbarkeit deutlich verbessert. Die Geräte überzeugen zudem durch ihre kompakte Bauweise und eine optimierte Anordnung der Stromanschlüsse - für mehr Komfort und Effizienz im täglichen Einsatz.</w:t>
        <w:br/>
        <w:t xml:space="preserve"/>
        <w:br/>
        <w:t xml:space="preserve">WLAN-fähig intelligent steuerbar</w:t>
        <w:br/>
        <w:t xml:space="preserve"/>
        <w:br/>
        <w:t xml:space="preserve">Die ERHEL20M lassen sich bequem per WLAN verbinden - für smarte Fernüberwachung und Steuerung über digitale Schnittstellen. So behalten Sie alle wichtigen Betriebsparameter jederzeit im Blick.</w:t>
        <w:br/>
        <w:t xml:space="preserve"/>
        <w:br/>
        <w:t xml:space="preserve">Einsatzgebiete der ERHEL20M</w:t>
        <w:br/>
        <w:t xml:space="preserve"/>
        <w:br/>
        <w:t xml:space="preserve"/>
        <w:br/>
        <w:t xml:space="preserve"/>
        <w:tab/>
        <w:t xml:space="preserve">Estrichtrocknung: Für kontrollierte Aufheizprozesse nach DIN-Vorgaben</w:t>
        <w:br/>
        <w:t xml:space="preserve"/>
        <w:tab/>
        <w:t xml:space="preserve">Heizungsüberbrückung: Bei Modernisierung, Reparatur oder Störung</w:t>
        <w:br/>
        <w:t xml:space="preserve"/>
        <w:tab/>
        <w:t xml:space="preserve">Bauheizung: Temporäre Wärmeversorgung während der Bauphase</w:t>
        <w:br/>
        <w:t xml:space="preserve"/>
        <w:tab/>
        <w:t xml:space="preserve">Event-Wärmeversorgung: Mobile Heizlösung für Veranstaltungen und temporäre Einsätze</w:t>
        <w:br/>
        <w:t xml:space="preserve"/>
        <w:br/>
        <w:t xml:space="preserve"/>
        <w:br/>
        <w:t xml:space="preserve">Ihre Vorteile mit den ENERENT ERHEL20M</w:t>
        <w:br/>
        <w:t xml:space="preserve"/>
        <w:br/>
        <w:t xml:space="preserve"/>
        <w:br/>
        <w:t xml:space="preserve"/>
        <w:tab/>
        <w:t xml:space="preserve">wählbare Leistungsstufen: Abstufungen geräteabhängig, für maximale Flexibilität</w:t>
        <w:br/>
        <w:t xml:space="preserve"/>
        <w:tab/>
        <w:t xml:space="preserve">Touchdisplay mit Farbführung: Einfache Bedienung perfekte Übersicht</w:t>
        <w:br/>
        <w:t xml:space="preserve"/>
        <w:tab/>
        <w:t xml:space="preserve">Kompakte Maße: Leichter Transport platzsparender Einsatz</w:t>
        <w:br/>
        <w:t xml:space="preserve"/>
        <w:tab/>
        <w:t xml:space="preserve">WLAN-fähig: Für digitale Steuerung Fernüberwachung</w:t>
        <w:br/>
        <w:t xml:space="preserve"/>
        <w:tab/>
        <w:t xml:space="preserve">Sofort einsatzbereit: Plug Play für Handwerker und Bauprofis</w:t>
        <w:br/>
        <w:t xml:space="preserve"/>
        <w:br/>
        <w:t xml:space="preserve"/>
        <w:br/>
        <w:t xml:space="preserve">Setzen Sie auf die ENERENT Elektroheizmobile der Produkt-Gruppe ERHEL20M - die smarte, leistungsstarke und mobile Lösung für moderne Wärmeversorgung auf Baustellen, bei Sanierungen oder Events.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ERHEL20M-T30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ERHEL20M-T7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2,8m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10m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Elektrokabel 16A  230V 20m Schutzk. Stecker, CEE Kupplung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16A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32A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Elektroheizmobil 20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ERSHUHEL20-T7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Elektroheizmobil 20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ERSSPHEL20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