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ERDCO1500M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1500 kg/h</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Dampferzeuger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Mobiler Dampfcontainer ERDCO1500M – Leistungsstarker Schnelldampferzeuger im Container</w:t>
        <w:br/>
        <w:t xml:space="preserve"> </w:t>
        <w:br/>
        <w:t xml:space="preserve"/>
        <w:br/>
        <w:t xml:space="preserve">Mobile Dampferzeugung im Container für autarke Anwendungen</w:t>
        <w:br/>
        <w:t xml:space="preserve"/>
        <w:br/>
        <w:t xml:space="preserve">Der ENERENT mobile Dampfcontainer ERDCO1500M ist ein sofort betriebsbereiter Schnelldampferzeuger in Containerbauweise, entwickelt für den mobilen und autarken Einsatz. Die containerisierte Ausführung ermöglicht eine besonders robuste, wettergeschützte und platzsparende Installation – ideal für temporäre oder notfallmäßige Dampfanwendungen in Industrie und Versorgung.</w:t>
        <w:br/>
        <w:t xml:space="preserve"/>
        <w:br/>
        <w:t xml:space="preserve">Komplett ausgestattet für den professionellen Betrieb</w:t>
        <w:br/>
        <w:t xml:space="preserve"/>
        <w:br/>
        <w:t xml:space="preserve">Die Anlage verfügt über eine umfangreiche technische Ausstattung für einen sicheren, effizienten und automatisierten Betrieb. Dazu zählen ein Wasserservicemodul, eine integrierte Wasseraufbereitung, Härteüberwachung, eine Automatikstarteinrichtung für selbstständigen Betrieb und Außerbetriebnahme, eine Wasserprobekühleinrichtung sowie eine automatische Chemikaliendosierung. So wird eine konstant hohe Dampfqualität bei minimalem Bedienaufwand gewährleistet.</w:t>
        <w:br/>
        <w:t xml:space="preserve"/>
        <w:br/>
        <w:t xml:space="preserve">Modernste Technik undamp; maximale Betriebssicherheit</w:t>
        <w:br/>
        <w:t xml:space="preserve"/>
        <w:br/>
        <w:t xml:space="preserve">Alle mobilen Dampfcontainer von ENERENT werden nach dem neuesten Stand der Technik entwickelt und mit Kesseln sowie Komponenten namhafter Hersteller ausgestattet. Durch kontinuierliche Überwachung, regelmäßige Wartung und umfassende Qualitätskontrollen garantieren wir einen zuverlässigen, effizienten und umweltverträglichen Betrieb – auch bei Dauer- oder Hochlastanwendungen.</w:t>
        <w:br/>
        <w:t xml:space="preserve"/>
        <w:br/>
        <w:t xml:space="preserve">Einsatzgebiete des ERDCO1500M</w:t>
        <w:br/>
        <w:t xml:space="preserve"/>
        <w:br/>
        <w:t xml:space="preserve"/>
        <w:br/>
        <w:t xml:space="preserve"/>
        <w:tab/>
        <w:t xml:space="preserve">Not- und Ersatzdampferzeugung bei Anlagenstillstand</w:t>
        <w:br/>
        <w:t xml:space="preserve"/>
        <w:tab/>
        <w:t xml:space="preserve">Prozessdampf für Industrie und Fertigung</w:t>
        <w:br/>
        <w:t xml:space="preserve"/>
        <w:tab/>
        <w:t xml:space="preserve">Chemie- und Pharmaindustrie</w:t>
        <w:br/>
        <w:t xml:space="preserve"/>
        <w:tab/>
        <w:t xml:space="preserve">Lebensmittelindustrie und Hygienereinigung</w:t>
        <w:br/>
        <w:t xml:space="preserve"/>
        <w:tab/>
        <w:t xml:space="preserve">Energie- und Versorgungstechnik</w:t>
        <w:br/>
        <w:t xml:space="preserve"/>
        <w:tab/>
        <w:t xml:space="preserve">TGA und Facility Management</w:t>
        <w:br/>
        <w:t xml:space="preserve"/>
        <w:tab/>
        <w:t xml:space="preserve">Wartungs-, Reparatur- und Revisionsarbeiten</w:t>
        <w:br/>
        <w:t xml:space="preserve"/>
        <w:br/>
        <w:t xml:space="preserve"/>
        <w:br/>
        <w:t xml:space="preserve"> </w:t>
        <w:br/>
        <w:t xml:space="preserve"/>
        <w:br/>
        <w:t xml:space="preserve">Ihre Vorteile mit dem ENERENT ERDCO1500M</w:t>
        <w:br/>
        <w:t xml:space="preserve"/>
        <w:br/>
        <w:t xml:space="preserve"/>
        <w:br/>
        <w:t xml:space="preserve"/>
        <w:tab/>
        <w:t xml:space="preserve">Mobiler Schnelldampferzeuger: Sofort betriebsbereit im Container</w:t>
        <w:br/>
        <w:t xml:space="preserve"/>
        <w:tab/>
        <w:t xml:space="preserve">Autarker Betrieb: Unabhängig einsetzbar an wechselnden Standorten</w:t>
        <w:br/>
        <w:t xml:space="preserve"/>
        <w:tab/>
        <w:t xml:space="preserve">Komplett ausgestattet: Wasseraufbereitung, Härteüberwachung undamp; Chemikaliendosierung</w:t>
        <w:br/>
        <w:t xml:space="preserve"/>
        <w:tab/>
        <w:t xml:space="preserve">Automatikbetrieb: Selbstständiger Start und Abschaltung</w:t>
        <w:br/>
        <w:t xml:space="preserve"/>
        <w:tab/>
        <w:t xml:space="preserve">Robuste Containerbauweise: Wettergeschützt und langlebig</w:t>
        <w:br/>
        <w:t xml:space="preserve"/>
        <w:tab/>
        <w:t xml:space="preserve">Hohe Betriebssicherheit: Modernste Technik und geprüfte Markenkomponenten</w:t>
        <w:br/>
        <w:t xml:space="preserve"/>
        <w:tab/>
        <w:t xml:space="preserve">Zuverlässig undamp; umweltverträglich: Für professionelle Industrieanwendungen</w:t>
        <w:br/>
        <w:t xml:space="preserve"/>
        <w:tab/>
        <w:t xml:space="preserve">Geringer Bedienaufwand: Vollautomatisierte Prozesse für maximale Effizienz</w:t>
        <w:br/>
        <w:t xml:space="preserve"/>
        <w:br/>
        <w:t xml:space="preserve"/>
        <w:br/>
        <w:t xml:space="preserve"> </w:t>
        <w:br/>
        <w:t xml:space="preserve"/>
        <w:br/>
        <w:t xml:space="preserve">Setzen Sie auf den ENERENT mobilen Dampfcontainer ERDCO1500M – die leistungsstarke, sichere und flexible Lösung für mobile Dampferzeugung im industriellen und technischen Umfeld.</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Dampferzeuger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ERDCO1500M-T30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ERDCO1500M-T7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Flansch Dampf</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ERZVL5010KBM-T7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1" Storz D Dampf Kondensat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ERZVL2510KBM-T7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1" Storz D</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ERZVL2510SDM-T7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32A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Abgasschalldämpfer DN400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ERZSD400M-T7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Mobiler Heizöltank 5.000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ERZTA5000M-T30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Mobiler Heizöltank 5.000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ERZTA5000M-T7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Mobiler Heizöltank 10.000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Mobiler Heizöltank 10.000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ERZTA10000M-T7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Heizöl EL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HVO100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ERSFU-0008</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Dampfcontainer 1500 kg/h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ERSHUDCO1500-T7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Dampfcontainer 1500 kg/h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ERSSPDCO1500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Erstversorgung Heizöl 200 l  um Festpreis je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ERSFU-0015-200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